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DE" w:rsidRDefault="000B17DE" w:rsidP="000B17DE">
      <w:pPr>
        <w:jc w:val="both"/>
        <w:rPr>
          <w:b/>
        </w:rPr>
      </w:pPr>
      <w:r>
        <w:t xml:space="preserve">                                   </w:t>
      </w:r>
      <w:r w:rsidRPr="000B17DE">
        <w:rPr>
          <w:b/>
        </w:rPr>
        <w:t>FAC SIMILE DOMANDA DI AFFR</w:t>
      </w:r>
      <w:r>
        <w:rPr>
          <w:b/>
        </w:rPr>
        <w:t>A</w:t>
      </w:r>
      <w:r w:rsidRPr="000B17DE">
        <w:rPr>
          <w:b/>
        </w:rPr>
        <w:t>NCAZIONE</w:t>
      </w:r>
    </w:p>
    <w:p w:rsidR="000B17DE" w:rsidRPr="000B17DE" w:rsidRDefault="000B17DE" w:rsidP="000B17DE">
      <w:pPr>
        <w:jc w:val="both"/>
        <w:rPr>
          <w:b/>
        </w:rPr>
      </w:pPr>
    </w:p>
    <w:p w:rsidR="000B17DE" w:rsidRDefault="000B17DE" w:rsidP="00096A33">
      <w:pPr>
        <w:ind w:left="4248" w:firstLine="708"/>
      </w:pPr>
    </w:p>
    <w:p w:rsidR="00972C42" w:rsidRDefault="00096A33" w:rsidP="00096A33">
      <w:pPr>
        <w:ind w:left="4248" w:firstLine="708"/>
      </w:pPr>
      <w:r>
        <w:t>Al Sig. Presidente</w:t>
      </w:r>
    </w:p>
    <w:p w:rsidR="00096A33" w:rsidRDefault="00096A33" w:rsidP="00096A33">
      <w:pPr>
        <w:ind w:left="4248" w:firstLine="708"/>
      </w:pPr>
      <w:r>
        <w:t>dell’Università Agraria di Nettuno</w:t>
      </w:r>
    </w:p>
    <w:p w:rsidR="00096A33" w:rsidRDefault="00096A33" w:rsidP="00096A33">
      <w:pPr>
        <w:ind w:left="4248" w:firstLine="708"/>
      </w:pPr>
    </w:p>
    <w:p w:rsidR="00096A33" w:rsidRDefault="00096A33" w:rsidP="00096A33">
      <w:pPr>
        <w:ind w:left="4248" w:firstLine="708"/>
      </w:pPr>
    </w:p>
    <w:p w:rsidR="00096A33" w:rsidRDefault="00096A33" w:rsidP="00096A33"/>
    <w:p w:rsidR="00096A33" w:rsidRDefault="00096A33" w:rsidP="00096A33">
      <w:r>
        <w:t>OGGET</w:t>
      </w:r>
      <w:r w:rsidR="000B17DE">
        <w:t>TO: Affrancazione canone</w:t>
      </w:r>
      <w:r w:rsidR="00F216D8">
        <w:t xml:space="preserve"> quota n……</w:t>
      </w:r>
      <w:proofErr w:type="gramStart"/>
      <w:r w:rsidR="00F216D8">
        <w:t>…….</w:t>
      </w:r>
      <w:proofErr w:type="gramEnd"/>
      <w:r w:rsidR="00F216D8">
        <w:t>.</w:t>
      </w:r>
      <w:proofErr w:type="spellStart"/>
      <w:r w:rsidR="00F216D8">
        <w:t>p.lla</w:t>
      </w:r>
      <w:proofErr w:type="spellEnd"/>
      <w:r w:rsidR="00F216D8">
        <w:t>………….foglio…………….</w:t>
      </w:r>
    </w:p>
    <w:p w:rsidR="00096A33" w:rsidRDefault="00096A33" w:rsidP="00096A33"/>
    <w:p w:rsidR="00096A33" w:rsidRDefault="00096A33" w:rsidP="00096A33"/>
    <w:p w:rsidR="00096A33" w:rsidRDefault="00096A33" w:rsidP="00096A33"/>
    <w:p w:rsidR="00F216D8" w:rsidRDefault="00096A33" w:rsidP="000B17DE">
      <w:pPr>
        <w:spacing w:line="480" w:lineRule="auto"/>
        <w:ind w:right="282"/>
        <w:jc w:val="both"/>
      </w:pPr>
      <w:r>
        <w:tab/>
      </w:r>
      <w:r w:rsidR="0059798C">
        <w:t>Il sottoscritto ……………</w:t>
      </w:r>
      <w:proofErr w:type="gramStart"/>
      <w:r w:rsidR="0059798C">
        <w:t>…….</w:t>
      </w:r>
      <w:proofErr w:type="gramEnd"/>
      <w:r w:rsidR="0059798C">
        <w:t xml:space="preserve">., nato a …………… il ………………, c. f. ……………………, </w:t>
      </w:r>
      <w:r w:rsidR="00600ABC">
        <w:t xml:space="preserve">residente in…………. </w:t>
      </w:r>
      <w:proofErr w:type="gramStart"/>
      <w:r w:rsidR="00600ABC">
        <w:t>via</w:t>
      </w:r>
      <w:proofErr w:type="gramEnd"/>
      <w:r w:rsidR="00600ABC">
        <w:t xml:space="preserve">……………………………………………………, </w:t>
      </w:r>
      <w:r w:rsidR="00F216D8">
        <w:t xml:space="preserve"> </w:t>
      </w:r>
    </w:p>
    <w:p w:rsidR="00F216D8" w:rsidRDefault="00F216D8" w:rsidP="000B17DE">
      <w:pPr>
        <w:spacing w:line="480" w:lineRule="auto"/>
        <w:ind w:right="282"/>
        <w:jc w:val="both"/>
      </w:pPr>
      <w:proofErr w:type="gramStart"/>
      <w:r>
        <w:t>consapevole</w:t>
      </w:r>
      <w:proofErr w:type="gramEnd"/>
      <w:r>
        <w:t xml:space="preserve"> delle responsabilità conseguenti il rilascio delle dichiarazioni false e mendaci (D.P.R. 445/2000), in qualità di intestatario del canone di natura enfiteutica gravante sulla quota di terreno n………in località………………</w:t>
      </w:r>
      <w:r w:rsidR="001F54A8">
        <w:t>………..</w:t>
      </w:r>
      <w:r>
        <w:t>…..distinta in catasto al foglio ……., parti</w:t>
      </w:r>
      <w:r w:rsidR="001F54A8">
        <w:t>cella…………di complessivi mq………..</w:t>
      </w:r>
      <w:r>
        <w:t xml:space="preserve">   </w:t>
      </w:r>
    </w:p>
    <w:p w:rsidR="00F216D8" w:rsidRDefault="00F216D8" w:rsidP="00F216D8">
      <w:pPr>
        <w:spacing w:line="480" w:lineRule="auto"/>
        <w:ind w:right="282"/>
        <w:jc w:val="center"/>
      </w:pPr>
      <w:r>
        <w:t>CHIEDE</w:t>
      </w:r>
    </w:p>
    <w:p w:rsidR="00F216D8" w:rsidRDefault="000B17DE" w:rsidP="000B17DE">
      <w:pPr>
        <w:spacing w:line="480" w:lineRule="auto"/>
        <w:ind w:right="282"/>
        <w:jc w:val="both"/>
      </w:pPr>
      <w:r>
        <w:t xml:space="preserve"> </w:t>
      </w:r>
      <w:proofErr w:type="gramStart"/>
      <w:r>
        <w:t>l’affrancazione</w:t>
      </w:r>
      <w:proofErr w:type="gramEnd"/>
      <w:r w:rsidR="009C7552">
        <w:t xml:space="preserve"> del </w:t>
      </w:r>
      <w:r w:rsidR="00F216D8">
        <w:t xml:space="preserve">medesimo </w:t>
      </w:r>
      <w:r w:rsidR="009C7552">
        <w:t>canone</w:t>
      </w:r>
      <w:r w:rsidR="00F216D8">
        <w:t xml:space="preserve"> impegnandosi a corrispondere la somma di € ………..</w:t>
      </w:r>
      <w:r w:rsidR="00096A33">
        <w:t xml:space="preserve"> </w:t>
      </w:r>
      <w:proofErr w:type="gramStart"/>
      <w:r w:rsidR="00F216D8">
        <w:t>a</w:t>
      </w:r>
      <w:proofErr w:type="gramEnd"/>
      <w:r w:rsidR="00F216D8">
        <w:t xml:space="preserve"> titolo di capitale di affrancazione calcolato moltiplicando 15 volte il canone di natura enfiteutica sin qui imposto;</w:t>
      </w:r>
    </w:p>
    <w:p w:rsidR="00F216D8" w:rsidRDefault="00F216D8" w:rsidP="00F216D8">
      <w:pPr>
        <w:spacing w:line="480" w:lineRule="auto"/>
        <w:ind w:right="282"/>
        <w:jc w:val="center"/>
      </w:pPr>
      <w:r>
        <w:t>CHIEDE</w:t>
      </w:r>
    </w:p>
    <w:p w:rsidR="00F216D8" w:rsidRDefault="00F216D8" w:rsidP="00F216D8">
      <w:pPr>
        <w:spacing w:line="480" w:lineRule="auto"/>
        <w:ind w:right="282"/>
        <w:jc w:val="both"/>
      </w:pPr>
      <w:r>
        <w:t xml:space="preserve">Altresì che alla suddetta procedura partecipino anche </w:t>
      </w:r>
    </w:p>
    <w:p w:rsidR="00F216D8" w:rsidRDefault="00F216D8" w:rsidP="00F216D8">
      <w:pPr>
        <w:pStyle w:val="Paragrafoelenco"/>
        <w:numPr>
          <w:ilvl w:val="0"/>
          <w:numId w:val="2"/>
        </w:numPr>
        <w:spacing w:line="480" w:lineRule="auto"/>
        <w:ind w:right="282"/>
        <w:jc w:val="both"/>
      </w:pPr>
      <w:proofErr w:type="gramStart"/>
      <w:r>
        <w:t>il</w:t>
      </w:r>
      <w:proofErr w:type="gramEnd"/>
      <w:r>
        <w:t xml:space="preserve"> sig. ……………………………., nato a …………….. …..  </w:t>
      </w:r>
      <w:proofErr w:type="gramStart"/>
      <w:r>
        <w:t>il</w:t>
      </w:r>
      <w:proofErr w:type="gramEnd"/>
      <w:r>
        <w:t xml:space="preserve"> ………………………….., </w:t>
      </w:r>
      <w:proofErr w:type="spellStart"/>
      <w:r>
        <w:t>c.f.</w:t>
      </w:r>
      <w:proofErr w:type="spellEnd"/>
      <w:r>
        <w:t xml:space="preserve"> ………………………….…., residente in………….via………………….intestatario della particella………………………</w:t>
      </w:r>
      <w:r w:rsidR="001F54A8">
        <w:t>di mq…………………</w:t>
      </w:r>
    </w:p>
    <w:p w:rsidR="00F216D8" w:rsidRDefault="00F216D8" w:rsidP="00F216D8">
      <w:pPr>
        <w:pStyle w:val="Paragrafoelenco"/>
        <w:numPr>
          <w:ilvl w:val="0"/>
          <w:numId w:val="2"/>
        </w:numPr>
        <w:spacing w:line="480" w:lineRule="auto"/>
        <w:ind w:right="282"/>
        <w:jc w:val="both"/>
      </w:pPr>
      <w:proofErr w:type="gramStart"/>
      <w:r>
        <w:t>il</w:t>
      </w:r>
      <w:proofErr w:type="gramEnd"/>
      <w:r>
        <w:t xml:space="preserve"> sig. ……………………………., nato a …………….. …..  </w:t>
      </w:r>
      <w:proofErr w:type="gramStart"/>
      <w:r>
        <w:t>il</w:t>
      </w:r>
      <w:proofErr w:type="gramEnd"/>
      <w:r>
        <w:t xml:space="preserve"> ………………………….., </w:t>
      </w:r>
      <w:proofErr w:type="spellStart"/>
      <w:r>
        <w:t>c.f.</w:t>
      </w:r>
      <w:proofErr w:type="spellEnd"/>
      <w:r>
        <w:t xml:space="preserve"> ………………………….…., residente in………….via………………….intestatario della particella………………………</w:t>
      </w:r>
      <w:r w:rsidR="001F54A8">
        <w:t>di mq…………………..</w:t>
      </w:r>
    </w:p>
    <w:p w:rsidR="00F216D8" w:rsidRDefault="00F216D8" w:rsidP="00F216D8">
      <w:pPr>
        <w:spacing w:line="480" w:lineRule="auto"/>
        <w:ind w:right="282"/>
        <w:jc w:val="both"/>
      </w:pPr>
    </w:p>
    <w:p w:rsidR="000B17DE" w:rsidRDefault="00F216D8" w:rsidP="000B17DE">
      <w:pPr>
        <w:spacing w:line="480" w:lineRule="auto"/>
        <w:ind w:right="282"/>
        <w:jc w:val="both"/>
      </w:pPr>
      <w:r>
        <w:t xml:space="preserve">  </w:t>
      </w:r>
      <w:proofErr w:type="gramStart"/>
      <w:r>
        <w:t>facenti</w:t>
      </w:r>
      <w:proofErr w:type="gramEnd"/>
      <w:r>
        <w:t xml:space="preserve"> parte delle quota di terreno in epigrafe indicata.</w:t>
      </w:r>
    </w:p>
    <w:p w:rsidR="000B17DE" w:rsidRDefault="000B17DE" w:rsidP="009C7552">
      <w:pPr>
        <w:jc w:val="both"/>
      </w:pPr>
      <w:r>
        <w:lastRenderedPageBreak/>
        <w:t xml:space="preserve">          A tal fine </w:t>
      </w:r>
      <w:r w:rsidR="00F216D8">
        <w:t xml:space="preserve">si </w:t>
      </w:r>
      <w:r>
        <w:t>allega:</w:t>
      </w:r>
    </w:p>
    <w:p w:rsidR="00F216D8" w:rsidRDefault="00F216D8" w:rsidP="009C7552">
      <w:pPr>
        <w:jc w:val="both"/>
      </w:pPr>
    </w:p>
    <w:p w:rsidR="00F216D8" w:rsidRDefault="00F216D8" w:rsidP="00F216D8">
      <w:pPr>
        <w:jc w:val="both"/>
      </w:pPr>
      <w:r>
        <w:t>-    Copie documento/i d’identità del/i richiedente/i ed eventuali atti di provenienza</w:t>
      </w:r>
    </w:p>
    <w:p w:rsidR="000B17DE" w:rsidRDefault="000B17DE" w:rsidP="009C7552">
      <w:pPr>
        <w:jc w:val="both"/>
      </w:pPr>
    </w:p>
    <w:p w:rsidR="000B17DE" w:rsidRDefault="000B17DE" w:rsidP="009C7552">
      <w:pPr>
        <w:jc w:val="both"/>
      </w:pPr>
      <w:r>
        <w:t>-</w:t>
      </w:r>
      <w:r w:rsidR="00CF318B">
        <w:t xml:space="preserve">    </w:t>
      </w:r>
      <w:r>
        <w:t>Copia</w:t>
      </w:r>
      <w:r w:rsidR="00CF318B">
        <w:t xml:space="preserve"> </w:t>
      </w:r>
      <w:r>
        <w:t>certificato destinazione urbanistica rilasciato dal Comune di Nettuno</w:t>
      </w:r>
    </w:p>
    <w:p w:rsidR="00F216D8" w:rsidRDefault="00F216D8" w:rsidP="009C7552">
      <w:pPr>
        <w:jc w:val="both"/>
      </w:pPr>
    </w:p>
    <w:p w:rsidR="000B17DE" w:rsidRDefault="000B17DE" w:rsidP="009C7552">
      <w:pPr>
        <w:jc w:val="both"/>
      </w:pPr>
      <w:r>
        <w:t xml:space="preserve">-    Copia visure catastali dell’intera quota o di tutti i lotti interessati all’affrancazione </w:t>
      </w:r>
    </w:p>
    <w:p w:rsidR="00F216D8" w:rsidRDefault="00F216D8" w:rsidP="009C7552">
      <w:pPr>
        <w:jc w:val="both"/>
      </w:pPr>
    </w:p>
    <w:p w:rsidR="00CF318B" w:rsidRDefault="000B17DE" w:rsidP="009C7552">
      <w:pPr>
        <w:jc w:val="both"/>
      </w:pPr>
      <w:r>
        <w:t>-    Ricevute pagamenti ultimi cinque anni del canone.</w:t>
      </w:r>
      <w:r w:rsidR="00CF318B">
        <w:t xml:space="preserve">         </w:t>
      </w:r>
    </w:p>
    <w:p w:rsidR="00096A33" w:rsidRDefault="000B17DE" w:rsidP="00096A33">
      <w:r w:rsidRPr="00E715AE">
        <w:rPr>
          <w:sz w:val="21"/>
          <w:szCs w:val="21"/>
        </w:rPr>
        <w:br/>
      </w:r>
      <w:r w:rsidRPr="00E715AE">
        <w:rPr>
          <w:sz w:val="21"/>
          <w:szCs w:val="21"/>
        </w:rPr>
        <w:br/>
      </w:r>
    </w:p>
    <w:p w:rsidR="00096A33" w:rsidRDefault="00F216D8" w:rsidP="00096A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……………………………….</w:t>
      </w:r>
    </w:p>
    <w:p w:rsidR="00096A33" w:rsidRDefault="00096A33" w:rsidP="00096A33"/>
    <w:p w:rsidR="00096A33" w:rsidRDefault="00096A33" w:rsidP="00096A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16D8">
        <w:t xml:space="preserve">           ……………………………….</w:t>
      </w:r>
    </w:p>
    <w:p w:rsidR="00096A33" w:rsidRDefault="00096A33" w:rsidP="00096A33"/>
    <w:p w:rsidR="00096A33" w:rsidRDefault="00096A33" w:rsidP="00096A33">
      <w:r>
        <w:tab/>
      </w:r>
      <w:r>
        <w:tab/>
      </w:r>
      <w:r w:rsidR="009C7552">
        <w:t xml:space="preserve">                                                  </w:t>
      </w:r>
      <w:r>
        <w:tab/>
      </w:r>
      <w:r>
        <w:tab/>
        <w:t>………………………………</w:t>
      </w:r>
    </w:p>
    <w:p w:rsidR="00F216D8" w:rsidRDefault="00F216D8" w:rsidP="00096A33">
      <w:r>
        <w:t xml:space="preserve">                                                                                            </w:t>
      </w:r>
    </w:p>
    <w:p w:rsidR="00F216D8" w:rsidRDefault="00F216D8" w:rsidP="00096A33">
      <w:r>
        <w:t xml:space="preserve">                                                                                              ……………………………….</w:t>
      </w:r>
    </w:p>
    <w:p w:rsidR="00096A33" w:rsidRDefault="00096A33" w:rsidP="00096A33"/>
    <w:p w:rsidR="00096A33" w:rsidRDefault="00096A33" w:rsidP="00096A33"/>
    <w:p w:rsidR="00096A33" w:rsidRDefault="00096A33" w:rsidP="00096A33"/>
    <w:p w:rsidR="00096A33" w:rsidRDefault="00096A33" w:rsidP="00096A33"/>
    <w:p w:rsidR="00096A33" w:rsidRDefault="00096A33" w:rsidP="00096A33"/>
    <w:p w:rsidR="00096A33" w:rsidRDefault="0059798C" w:rsidP="00096A33">
      <w:r>
        <w:t>Nettuno,</w:t>
      </w:r>
    </w:p>
    <w:p w:rsidR="000B17DE" w:rsidRDefault="000B17DE" w:rsidP="00096A33"/>
    <w:p w:rsidR="000B17DE" w:rsidRDefault="000B17DE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F216D8" w:rsidRDefault="00F216D8" w:rsidP="00096A33"/>
    <w:p w:rsidR="000B17DE" w:rsidRDefault="000B17DE" w:rsidP="00096A33"/>
    <w:p w:rsidR="000B17DE" w:rsidRDefault="000B17DE" w:rsidP="00096A33"/>
    <w:p w:rsidR="00F216D8" w:rsidRPr="00F216D8" w:rsidRDefault="00F216D8" w:rsidP="00096A33">
      <w:pPr>
        <w:rPr>
          <w:b/>
        </w:rPr>
      </w:pPr>
      <w:r w:rsidRPr="00F216D8">
        <w:rPr>
          <w:b/>
        </w:rPr>
        <w:t xml:space="preserve">N.B. </w:t>
      </w:r>
    </w:p>
    <w:p w:rsidR="0059798C" w:rsidRPr="00F216D8" w:rsidRDefault="00F216D8" w:rsidP="00F216D8">
      <w:pPr>
        <w:jc w:val="both"/>
        <w:rPr>
          <w:i/>
        </w:rPr>
      </w:pPr>
      <w:r w:rsidRPr="00F216D8">
        <w:rPr>
          <w:i/>
        </w:rPr>
        <w:t>1) L’istanza di affrancazione presentata a questo Ente ha ad oggetto esclusivamente il canone di natura enfiteutica imposto sulla originaria quota di terreno occupato e successivamente legittimata ai sensi della L. 1766/1927.</w:t>
      </w:r>
    </w:p>
    <w:p w:rsidR="00F216D8" w:rsidRPr="00F216D8" w:rsidRDefault="00F216D8" w:rsidP="00F216D8">
      <w:pPr>
        <w:jc w:val="both"/>
        <w:rPr>
          <w:i/>
        </w:rPr>
      </w:pPr>
      <w:r w:rsidRPr="00F216D8">
        <w:rPr>
          <w:i/>
        </w:rPr>
        <w:t>2) Ai fini dell’istanza di affrancazione non rileva l’indicazione dei fabbricati eventualmente insistenti sul medesimo terreno.</w:t>
      </w:r>
    </w:p>
    <w:p w:rsidR="00F216D8" w:rsidRPr="00F216D8" w:rsidRDefault="00F216D8" w:rsidP="00F216D8">
      <w:pPr>
        <w:jc w:val="both"/>
        <w:rPr>
          <w:i/>
        </w:rPr>
      </w:pPr>
      <w:r w:rsidRPr="00F216D8">
        <w:rPr>
          <w:i/>
        </w:rPr>
        <w:t xml:space="preserve">3) L’Università Agraria declina ogni responsabilità in merito alle dichiarazioni rilasciate, ai dati e documenti </w:t>
      </w:r>
      <w:r w:rsidR="001F54A8">
        <w:rPr>
          <w:i/>
        </w:rPr>
        <w:t xml:space="preserve">oggetto di istanza </w:t>
      </w:r>
      <w:bookmarkStart w:id="0" w:name="_GoBack"/>
      <w:bookmarkEnd w:id="0"/>
      <w:r w:rsidRPr="00F216D8">
        <w:rPr>
          <w:i/>
        </w:rPr>
        <w:t>allegati dalla parte o dalle parti richiedenti l’affrancazione.</w:t>
      </w:r>
    </w:p>
    <w:p w:rsidR="00F216D8" w:rsidRPr="00F216D8" w:rsidRDefault="00F216D8" w:rsidP="00F216D8">
      <w:pPr>
        <w:jc w:val="both"/>
        <w:rPr>
          <w:i/>
        </w:rPr>
      </w:pPr>
      <w:r w:rsidRPr="00F216D8">
        <w:rPr>
          <w:i/>
        </w:rPr>
        <w:t>4) La delibera di affrancazione non ha valore certificatorio dei dati in essa contenuti né rilievo ai fini urbanistici o amministrativi.</w:t>
      </w:r>
    </w:p>
    <w:sectPr w:rsidR="00F216D8" w:rsidRPr="00F216D8" w:rsidSect="0097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410B"/>
    <w:multiLevelType w:val="hybridMultilevel"/>
    <w:tmpl w:val="37A871CC"/>
    <w:lvl w:ilvl="0" w:tplc="EDB28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577A"/>
    <w:multiLevelType w:val="hybridMultilevel"/>
    <w:tmpl w:val="BA04A8F4"/>
    <w:lvl w:ilvl="0" w:tplc="FCC6C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33"/>
    <w:rsid w:val="00096A33"/>
    <w:rsid w:val="000B17DE"/>
    <w:rsid w:val="001F54A8"/>
    <w:rsid w:val="0028061C"/>
    <w:rsid w:val="0059798C"/>
    <w:rsid w:val="005E1326"/>
    <w:rsid w:val="005F0F96"/>
    <w:rsid w:val="00600ABC"/>
    <w:rsid w:val="007949FC"/>
    <w:rsid w:val="00972C42"/>
    <w:rsid w:val="009C7552"/>
    <w:rsid w:val="00AC4329"/>
    <w:rsid w:val="00CF318B"/>
    <w:rsid w:val="00F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8DB4-FDC2-42EF-84AB-04D89B0E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F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A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A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Utente1</cp:lastModifiedBy>
  <cp:revision>4</cp:revision>
  <cp:lastPrinted>2022-03-03T09:30:00Z</cp:lastPrinted>
  <dcterms:created xsi:type="dcterms:W3CDTF">2022-10-12T10:09:00Z</dcterms:created>
  <dcterms:modified xsi:type="dcterms:W3CDTF">2022-10-14T09:08:00Z</dcterms:modified>
</cp:coreProperties>
</file>